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06" w:rsidRPr="00F76E94" w:rsidRDefault="00664006" w:rsidP="00F76E94">
      <w:pPr>
        <w:pStyle w:val="Citadestacada"/>
        <w:rPr>
          <w:rFonts w:ascii="Nightchilde 3D" w:hAnsi="Nightchilde 3D"/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76E94">
        <w:rPr>
          <w:rFonts w:ascii="Nightchilde 3D" w:hAnsi="Nightchilde 3D"/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EGOÍSMO EL MAYOR ENEMIGO DEL HOMBRE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Después de mucho luchar en la vida nos damos cuenta de que nada de la Tierra, ni los placeres ni el odio o la venganza, ni el dinero y la fama, ni aun la inteligencia utilizada con fines personales, le pueden dar la paz, ni la tranquilidad de espíritu, ni la armonía interna.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 xml:space="preserve">En ese grado es cuando surge el hastío, el cansancio y el desaliento ante la superficialidad y el egoísmo de la vida pobre que hasta entonces se había llevado. Y en el silencio del corazón ocurre el primer estremecimiento de la vida verdadera, que ansía luz de amor y de conocimiento real y que se </w:t>
      </w:r>
      <w:r w:rsidR="00F76E94" w:rsidRPr="00F76E94">
        <w:rPr>
          <w:rFonts w:ascii="Cambria" w:hAnsi="Cambria"/>
          <w:sz w:val="24"/>
          <w:szCs w:val="24"/>
        </w:rPr>
        <w:t>traduce,</w:t>
      </w:r>
      <w:r w:rsidRPr="00F76E94">
        <w:rPr>
          <w:rFonts w:ascii="Cambria" w:hAnsi="Cambria"/>
          <w:sz w:val="24"/>
          <w:szCs w:val="24"/>
        </w:rPr>
        <w:t xml:space="preserve"> en una palabra: despertar.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Cuando la conciencia se libera de su identificación con las formas físicas y mentales, se convierte en lo que llamamos conciencia pura o iluminada, o presencia. Esto ya ha ocurrido en unos pocos individuos, y parece estar destinado a suceder en breve a gran escala, aunque la garantía de que se produzca no es absoluta. La mayoría de los seres humanos aún están en manos de la conciencia del ego: identificados con la mente y dirigidos por ella. Si no consiguen liberarse poco a poco de la mente, ésta acabará por destruirles.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Si has llegado hasta ese grado de conciencia, te habrás acercado a los umbrales de la Luz Divina. Traspásalos. Estás ante ellos. Un recto Sendero de alegría y de infinitas esperanzas te conduce a la redención.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El egoísmo predomina en la Tierra. Gobierna las determinaciones humanas; conduce a la indiferencia; hace cometer crueldades; de él surge la desconsideración en el trato, la falta de caridad entre los seres humanos.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El egoísmo es productor de todo el sufrimiento de la Tierra. Es el efecto y el acompañante sombrío de la ignorancia; el productor de todo mal. Es el creador de la miseria; el diseminador del hambre, el corruptor de seres débiles; el enemigo de la felicidad ajena; el murmurador que donde toca su mirada esparce el veneno de la desunión y de la difamación.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Es el egoísmo, el enemigo más poderoso que lleva el hombre dentro de sí.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Cuando el egoísmo tienta hace pensar en el dinero, en el placer, en el lujo. Cuando ve la miseria a su alrededor, el hambre y el dolor humanos, trata de atenuarlos echándole la responsabilidad a Dios. Así el egoísmo justifica todos los errores y todas las crueldades.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Cuida, aspirante a la buena rectitud, que no te confunda tu enemigo de siglos. Cuida, que no asfixie a El cuerpo nace y crece; también envejece y muere. Al fin concluye lo que está destinado a morir.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Todo en tu vida se reducirá a polvo; el oro, los palacios, las alabanzas de los hombres; tu nombre será olvidado, tu cuerpo enterrado.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¿Qué llevarás de la Tierra si no son las buenas acciones, el tesoro del corazón, las riquezas de la inteligencia?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lastRenderedPageBreak/>
        <w:t xml:space="preserve">Existes en el mundo físico porque necesario te es existir. Vives no por causa de lo que llamas “yo”, que es sólo un cuerpo o una personalidad que únicamente vivirá cierto número de años, sino por ti que no te conoces, que eres el espíritu inmortal, eterno, que se tiene que acercar a Dios y hacerse a semejanza de </w:t>
      </w:r>
      <w:r w:rsidR="00F76E94" w:rsidRPr="00F76E94">
        <w:rPr>
          <w:rFonts w:ascii="Cambria" w:hAnsi="Cambria"/>
          <w:sz w:val="24"/>
          <w:szCs w:val="24"/>
        </w:rPr>
        <w:t>Él</w:t>
      </w:r>
      <w:r w:rsidRPr="00F76E94">
        <w:rPr>
          <w:rFonts w:ascii="Cambria" w:hAnsi="Cambria"/>
          <w:sz w:val="24"/>
          <w:szCs w:val="24"/>
        </w:rPr>
        <w:t>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Desecha, pues la ilusión. Ni por un momento te pierdas para la vida, tomando como reales a las cosas fugaces.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Toma a tus cuerpos como instrumentos, y a la vida en la Tierra como un medio necesario para alcanzar las alturas de conciencia que tienes que escalar grado a grado y con esfuerzo continuado.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Sólo podrás cumplir contigo mismo trabajando, liberándote de la ilusión, renovándote incesantemente. En tus aspiraciones. Cuida, que tu amor triunfe y que la verdad resplandezca en ti.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La verdad es la única salvación que tiene el hombre.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Cultiva en ti esa sensibilidad exquisita para la verdad que te haga todo oídos para escuchar siempre sus llamadas y todo ojo para vislumbrar su luz resplandeciente.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Escucha a tu conciencia. Es tu conciencia como las aguas del mar que reflejan el azul del cielo en los días de calma, como el valle donde retumba con poder y es devuelta en multitud de ecos diversos, tu propia voz.</w:t>
      </w:r>
    </w:p>
    <w:p w:rsidR="00664006" w:rsidRPr="00F76E94" w:rsidRDefault="00664006" w:rsidP="00F76E94">
      <w:pPr>
        <w:jc w:val="both"/>
        <w:rPr>
          <w:rFonts w:ascii="Cambria" w:hAnsi="Cambria"/>
          <w:sz w:val="24"/>
          <w:szCs w:val="24"/>
        </w:rPr>
      </w:pPr>
      <w:r w:rsidRPr="00F76E94">
        <w:rPr>
          <w:rFonts w:ascii="Cambria" w:hAnsi="Cambria"/>
          <w:sz w:val="24"/>
          <w:szCs w:val="24"/>
        </w:rPr>
        <w:t>La vida física es ilusión cambiante lo demuestran los hechos de la misma vida a diario; que existen las dos grandes leyes de Reencarnación y del Karma y que tienes que desarrollar gran fe en ellas y en ti, son principios que tendrás que constatar prácticamente en tu vida; así como para progresar tienes que retirarte al interior de la conciencia, escuchando su voz y la voz que de lo alto desciende.</w:t>
      </w:r>
    </w:p>
    <w:p w:rsidR="00FE6491" w:rsidRPr="00F76E94" w:rsidRDefault="00FE6491" w:rsidP="00F76E94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FE6491" w:rsidRPr="00F76E94" w:rsidSect="00F76E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AA" w:rsidRDefault="00BA38AA" w:rsidP="00F76E94">
      <w:pPr>
        <w:spacing w:after="0" w:line="240" w:lineRule="auto"/>
      </w:pPr>
      <w:r>
        <w:separator/>
      </w:r>
    </w:p>
  </w:endnote>
  <w:endnote w:type="continuationSeparator" w:id="0">
    <w:p w:rsidR="00BA38AA" w:rsidRDefault="00BA38AA" w:rsidP="00F7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ghtchilde 3D">
    <w:charset w:val="00"/>
    <w:family w:val="auto"/>
    <w:pitch w:val="variable"/>
    <w:sig w:usb0="80000007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AA" w:rsidRDefault="00BA38AA" w:rsidP="00F76E94">
      <w:pPr>
        <w:spacing w:after="0" w:line="240" w:lineRule="auto"/>
      </w:pPr>
      <w:r>
        <w:separator/>
      </w:r>
    </w:p>
  </w:footnote>
  <w:footnote w:type="continuationSeparator" w:id="0">
    <w:p w:rsidR="00BA38AA" w:rsidRDefault="00BA38AA" w:rsidP="00F76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06"/>
    <w:rsid w:val="00664006"/>
    <w:rsid w:val="00BA38AA"/>
    <w:rsid w:val="00F76E94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0082-8DA1-458A-A3B4-EF4BB19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E94"/>
  </w:style>
  <w:style w:type="paragraph" w:styleId="Piedepgina">
    <w:name w:val="footer"/>
    <w:basedOn w:val="Normal"/>
    <w:link w:val="PiedepginaCar"/>
    <w:uiPriority w:val="99"/>
    <w:unhideWhenUsed/>
    <w:rsid w:val="00F7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E94"/>
  </w:style>
  <w:style w:type="paragraph" w:styleId="Citadestacada">
    <w:name w:val="Intense Quote"/>
    <w:basedOn w:val="Normal"/>
    <w:next w:val="Normal"/>
    <w:link w:val="CitadestacadaCar"/>
    <w:uiPriority w:val="30"/>
    <w:qFormat/>
    <w:rsid w:val="00F76E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6E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Cruz Reyes</dc:creator>
  <cp:keywords/>
  <dc:description/>
  <cp:lastModifiedBy>Teresa Cruz Reyes</cp:lastModifiedBy>
  <cp:revision>2</cp:revision>
  <dcterms:created xsi:type="dcterms:W3CDTF">2018-03-21T00:27:00Z</dcterms:created>
  <dcterms:modified xsi:type="dcterms:W3CDTF">2018-03-21T22:48:00Z</dcterms:modified>
</cp:coreProperties>
</file>